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26F8E" w14:textId="0F50D302" w:rsidR="007D2807" w:rsidRPr="007D2807" w:rsidRDefault="007D2807" w:rsidP="007D2807">
      <w:pPr>
        <w:jc w:val="center"/>
        <w:rPr>
          <w:rFonts w:ascii="Cooper Black" w:hAnsi="Cooper Black"/>
          <w:sz w:val="96"/>
          <w:szCs w:val="96"/>
        </w:rPr>
      </w:pPr>
      <w:bookmarkStart w:id="0" w:name="_GoBack"/>
      <w:bookmarkEnd w:id="0"/>
      <w:r w:rsidRPr="007D2807">
        <w:rPr>
          <w:rFonts w:ascii="Cooper Black" w:hAnsi="Cooper Black"/>
          <w:sz w:val="96"/>
          <w:szCs w:val="96"/>
        </w:rPr>
        <w:t>MECHANICAL ENERGY</w:t>
      </w:r>
    </w:p>
    <w:p w14:paraId="43BE6C8F" w14:textId="77777777" w:rsidR="007D2807" w:rsidRPr="00F23A4B" w:rsidRDefault="007D2807" w:rsidP="007D2807">
      <w:pPr>
        <w:rPr>
          <w:sz w:val="24"/>
          <w:szCs w:val="24"/>
        </w:rPr>
      </w:pPr>
    </w:p>
    <w:p w14:paraId="7B5778D8" w14:textId="77777777" w:rsidR="007D2807" w:rsidRPr="007D2807" w:rsidRDefault="007D2807" w:rsidP="007D2807">
      <w:pPr>
        <w:rPr>
          <w:sz w:val="96"/>
          <w:szCs w:val="96"/>
        </w:rPr>
      </w:pPr>
      <w:r w:rsidRPr="007D2807">
        <w:rPr>
          <w:sz w:val="96"/>
          <w:szCs w:val="96"/>
        </w:rPr>
        <w:t>DEFINITION: the energy of a moving object</w:t>
      </w:r>
    </w:p>
    <w:p w14:paraId="133DB7ED" w14:textId="2089AF26" w:rsidR="00F23A4B" w:rsidRDefault="00F23A4B" w:rsidP="007D2807">
      <w:pPr>
        <w:rPr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8480" behindDoc="0" locked="0" layoutInCell="1" allowOverlap="1" wp14:anchorId="27CF8E20" wp14:editId="6C5A05AA">
            <wp:simplePos x="0" y="0"/>
            <wp:positionH relativeFrom="column">
              <wp:posOffset>262117</wp:posOffset>
            </wp:positionH>
            <wp:positionV relativeFrom="paragraph">
              <wp:posOffset>687788</wp:posOffset>
            </wp:positionV>
            <wp:extent cx="7630419" cy="2456879"/>
            <wp:effectExtent l="0" t="0" r="8890" b="635"/>
            <wp:wrapNone/>
            <wp:docPr id="14" name="Picture 14" descr="Image result for roadrunn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roadrunn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419" cy="245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A29DE" w14:textId="5E4F3AA5" w:rsidR="000D1380" w:rsidRPr="007D2807" w:rsidRDefault="000D1380" w:rsidP="007D2807">
      <w:pPr>
        <w:rPr>
          <w:sz w:val="96"/>
          <w:szCs w:val="96"/>
        </w:rPr>
      </w:pPr>
    </w:p>
    <w:p w14:paraId="53D0E0F1" w14:textId="77777777" w:rsidR="007D2807" w:rsidRPr="007074DD" w:rsidRDefault="007D2807" w:rsidP="007074DD">
      <w:pPr>
        <w:jc w:val="center"/>
        <w:rPr>
          <w:rFonts w:ascii="Cooper Black" w:hAnsi="Cooper Black"/>
          <w:sz w:val="96"/>
          <w:szCs w:val="96"/>
        </w:rPr>
      </w:pPr>
      <w:r w:rsidRPr="007074DD">
        <w:rPr>
          <w:rFonts w:ascii="Cooper Black" w:hAnsi="Cooper Black"/>
          <w:sz w:val="96"/>
          <w:szCs w:val="96"/>
        </w:rPr>
        <w:t>CHEMICAL ENERGY</w:t>
      </w:r>
    </w:p>
    <w:p w14:paraId="0F5258BE" w14:textId="77777777" w:rsidR="007074DD" w:rsidRPr="00DF5C3E" w:rsidRDefault="007074DD" w:rsidP="007D2807"/>
    <w:p w14:paraId="72849693" w14:textId="46689C1E" w:rsidR="00F23A4B" w:rsidRPr="007D2807" w:rsidRDefault="00F23A4B" w:rsidP="00F23A4B">
      <w:pPr>
        <w:jc w:val="center"/>
        <w:rPr>
          <w:rFonts w:ascii="Cooper Black" w:hAnsi="Cooper Black"/>
          <w:sz w:val="96"/>
          <w:szCs w:val="96"/>
        </w:rPr>
      </w:pPr>
      <w:r w:rsidRPr="007D2807">
        <w:rPr>
          <w:rFonts w:ascii="Cooper Black" w:hAnsi="Cooper Black"/>
          <w:sz w:val="96"/>
          <w:szCs w:val="96"/>
        </w:rPr>
        <w:lastRenderedPageBreak/>
        <w:t>C</w:t>
      </w:r>
      <w:r>
        <w:rPr>
          <w:rFonts w:ascii="Cooper Black" w:hAnsi="Cooper Black"/>
          <w:sz w:val="96"/>
          <w:szCs w:val="96"/>
        </w:rPr>
        <w:t>HEMIC</w:t>
      </w:r>
      <w:r w:rsidRPr="007D2807">
        <w:rPr>
          <w:rFonts w:ascii="Cooper Black" w:hAnsi="Cooper Black"/>
          <w:sz w:val="96"/>
          <w:szCs w:val="96"/>
        </w:rPr>
        <w:t>AL ENERGY</w:t>
      </w:r>
    </w:p>
    <w:p w14:paraId="58D2138A" w14:textId="77777777" w:rsidR="00F23A4B" w:rsidRPr="00F23A4B" w:rsidRDefault="00F23A4B" w:rsidP="007D2807">
      <w:pPr>
        <w:rPr>
          <w:sz w:val="24"/>
          <w:szCs w:val="24"/>
        </w:rPr>
      </w:pPr>
    </w:p>
    <w:p w14:paraId="652326AC" w14:textId="3ABA0F5B" w:rsidR="007D2807" w:rsidRPr="007D2807" w:rsidRDefault="00F23A4B" w:rsidP="007D2807">
      <w:pPr>
        <w:rPr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9504" behindDoc="0" locked="0" layoutInCell="1" allowOverlap="1" wp14:anchorId="01271CBE" wp14:editId="68ED744D">
            <wp:simplePos x="0" y="0"/>
            <wp:positionH relativeFrom="column">
              <wp:posOffset>1200150</wp:posOffset>
            </wp:positionH>
            <wp:positionV relativeFrom="paragraph">
              <wp:posOffset>1486258</wp:posOffset>
            </wp:positionV>
            <wp:extent cx="5740400" cy="3810635"/>
            <wp:effectExtent l="0" t="0" r="0" b="0"/>
            <wp:wrapNone/>
            <wp:docPr id="16" name="Picture 16" descr="Image result for element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element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807" w:rsidRPr="007D2807">
        <w:rPr>
          <w:sz w:val="96"/>
          <w:szCs w:val="96"/>
        </w:rPr>
        <w:t>DEFINITION: the form of energy stored in matter</w:t>
      </w:r>
    </w:p>
    <w:p w14:paraId="01DE0E0D" w14:textId="43374760" w:rsidR="00DF5C3E" w:rsidRDefault="00DF5C3E" w:rsidP="007D2807">
      <w:pPr>
        <w:rPr>
          <w:sz w:val="96"/>
          <w:szCs w:val="96"/>
        </w:rPr>
      </w:pPr>
    </w:p>
    <w:p w14:paraId="108F706D" w14:textId="6252D0E4" w:rsidR="007D2807" w:rsidRDefault="007D2807" w:rsidP="007D2807">
      <w:pPr>
        <w:rPr>
          <w:sz w:val="96"/>
          <w:szCs w:val="96"/>
        </w:rPr>
      </w:pPr>
    </w:p>
    <w:p w14:paraId="54984604" w14:textId="77777777" w:rsidR="00F23A4B" w:rsidRDefault="00F23A4B" w:rsidP="007D2807">
      <w:pPr>
        <w:rPr>
          <w:sz w:val="96"/>
          <w:szCs w:val="96"/>
        </w:rPr>
      </w:pPr>
    </w:p>
    <w:p w14:paraId="398607FB" w14:textId="77777777" w:rsidR="007D2807" w:rsidRPr="007074DD" w:rsidRDefault="007D2807" w:rsidP="007074DD">
      <w:pPr>
        <w:jc w:val="center"/>
        <w:rPr>
          <w:rFonts w:ascii="Cooper Black" w:hAnsi="Cooper Black"/>
          <w:sz w:val="96"/>
          <w:szCs w:val="96"/>
        </w:rPr>
      </w:pPr>
      <w:r w:rsidRPr="007074DD">
        <w:rPr>
          <w:rFonts w:ascii="Cooper Black" w:hAnsi="Cooper Black"/>
          <w:sz w:val="96"/>
          <w:szCs w:val="96"/>
        </w:rPr>
        <w:t>GRAVITATIONAL ENERGY</w:t>
      </w:r>
    </w:p>
    <w:p w14:paraId="65ED00E6" w14:textId="77777777" w:rsidR="007074DD" w:rsidRPr="00DF5C3E" w:rsidRDefault="007074DD" w:rsidP="007D2807">
      <w:pPr>
        <w:rPr>
          <w:sz w:val="24"/>
          <w:szCs w:val="24"/>
        </w:rPr>
      </w:pPr>
    </w:p>
    <w:p w14:paraId="504853CA" w14:textId="1A6355E1" w:rsidR="007D2807" w:rsidRPr="007D2807" w:rsidRDefault="00DF5C3E" w:rsidP="007D2807">
      <w:pPr>
        <w:rPr>
          <w:sz w:val="96"/>
          <w:szCs w:val="96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32A9E4BF" wp14:editId="6FE245D8">
            <wp:simplePos x="0" y="0"/>
            <wp:positionH relativeFrom="column">
              <wp:posOffset>2774315</wp:posOffset>
            </wp:positionH>
            <wp:positionV relativeFrom="paragraph">
              <wp:posOffset>1934845</wp:posOffset>
            </wp:positionV>
            <wp:extent cx="2639695" cy="2265045"/>
            <wp:effectExtent l="0" t="0" r="8255" b="1905"/>
            <wp:wrapNone/>
            <wp:docPr id="5" name="Picture 5" descr="Image result for flying pi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lying pi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807" w:rsidRPr="007D2807">
        <w:rPr>
          <w:sz w:val="96"/>
          <w:szCs w:val="96"/>
        </w:rPr>
        <w:t>DEFINITION: The energy that an object has when it is above a surface</w:t>
      </w:r>
    </w:p>
    <w:p w14:paraId="2DF234E3" w14:textId="41B01005" w:rsidR="00DF5C3E" w:rsidRPr="00DF5C3E" w:rsidRDefault="00DF5C3E" w:rsidP="00DF5C3E">
      <w:pPr>
        <w:rPr>
          <w:rFonts w:ascii="Arial" w:eastAsia="Times New Roman" w:hAnsi="Arial" w:cs="Arial"/>
          <w:color w:val="222222"/>
          <w:sz w:val="27"/>
          <w:szCs w:val="27"/>
          <w:lang w:val="en-CA"/>
        </w:rPr>
      </w:pPr>
    </w:p>
    <w:p w14:paraId="30F41D9D" w14:textId="27E623F3" w:rsidR="000D1380" w:rsidRDefault="000D1380" w:rsidP="000D1380">
      <w:pPr>
        <w:jc w:val="center"/>
        <w:rPr>
          <w:rFonts w:ascii="Cooper Black" w:hAnsi="Cooper Black"/>
          <w:sz w:val="96"/>
          <w:szCs w:val="96"/>
        </w:rPr>
      </w:pPr>
    </w:p>
    <w:p w14:paraId="3EDC42AD" w14:textId="2020DD4A" w:rsidR="007D2807" w:rsidRDefault="007D2807" w:rsidP="000D1380">
      <w:pPr>
        <w:jc w:val="center"/>
        <w:rPr>
          <w:rFonts w:ascii="Cooper Black" w:hAnsi="Cooper Black"/>
          <w:sz w:val="96"/>
          <w:szCs w:val="96"/>
        </w:rPr>
      </w:pPr>
      <w:r w:rsidRPr="007074DD">
        <w:rPr>
          <w:rFonts w:ascii="Cooper Black" w:hAnsi="Cooper Black"/>
          <w:sz w:val="96"/>
          <w:szCs w:val="96"/>
        </w:rPr>
        <w:t>LIGHT ENERGY</w:t>
      </w:r>
    </w:p>
    <w:p w14:paraId="22F6C111" w14:textId="77777777" w:rsidR="007074DD" w:rsidRPr="000D1380" w:rsidRDefault="007074DD" w:rsidP="007074DD">
      <w:pPr>
        <w:jc w:val="center"/>
        <w:rPr>
          <w:rFonts w:ascii="Cooper Black" w:hAnsi="Cooper Black"/>
          <w:sz w:val="24"/>
          <w:szCs w:val="24"/>
        </w:rPr>
      </w:pPr>
    </w:p>
    <w:p w14:paraId="6F5967F7" w14:textId="5580D416" w:rsidR="007D2807" w:rsidRDefault="000D1380" w:rsidP="007D2807">
      <w:pPr>
        <w:rPr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510F26D7" wp14:editId="60A73ACE">
            <wp:simplePos x="0" y="0"/>
            <wp:positionH relativeFrom="column">
              <wp:posOffset>3713204</wp:posOffset>
            </wp:positionH>
            <wp:positionV relativeFrom="paragraph">
              <wp:posOffset>2448082</wp:posOffset>
            </wp:positionV>
            <wp:extent cx="4636942" cy="2759102"/>
            <wp:effectExtent l="0" t="0" r="0" b="0"/>
            <wp:wrapNone/>
            <wp:docPr id="3" name="Picture 3" descr="Image result for electromagnetic spectrum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lectromagnetic spectrum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942" cy="275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807" w:rsidRPr="007D2807">
        <w:rPr>
          <w:sz w:val="96"/>
          <w:szCs w:val="96"/>
        </w:rPr>
        <w:t>DEFINITION: Form of energy that you can see.  The energy of the electromagnetic spectrum</w:t>
      </w:r>
    </w:p>
    <w:p w14:paraId="53DDD552" w14:textId="4A5540FC" w:rsidR="000D1380" w:rsidRDefault="000D1380" w:rsidP="007D2807">
      <w:pPr>
        <w:rPr>
          <w:sz w:val="96"/>
          <w:szCs w:val="96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565C6A9C" wp14:editId="43AADA17">
            <wp:simplePos x="0" y="0"/>
            <wp:positionH relativeFrom="column">
              <wp:posOffset>372110</wp:posOffset>
            </wp:positionH>
            <wp:positionV relativeFrom="paragraph">
              <wp:posOffset>20955</wp:posOffset>
            </wp:positionV>
            <wp:extent cx="2273935" cy="2545715"/>
            <wp:effectExtent l="0" t="0" r="0" b="6985"/>
            <wp:wrapNone/>
            <wp:docPr id="1" name="Picture 1" descr="Image result for light bulb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ght bulb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FF2AA" w14:textId="4C955F56" w:rsidR="000D1380" w:rsidRPr="007D2807" w:rsidRDefault="000D1380" w:rsidP="007D2807">
      <w:pPr>
        <w:rPr>
          <w:sz w:val="96"/>
          <w:szCs w:val="96"/>
        </w:rPr>
      </w:pPr>
    </w:p>
    <w:p w14:paraId="76F9B159" w14:textId="77777777" w:rsidR="007D2807" w:rsidRDefault="007D2807" w:rsidP="007074DD">
      <w:pPr>
        <w:jc w:val="center"/>
        <w:rPr>
          <w:rFonts w:ascii="Cooper Black" w:hAnsi="Cooper Black"/>
          <w:sz w:val="96"/>
          <w:szCs w:val="96"/>
        </w:rPr>
      </w:pPr>
      <w:r w:rsidRPr="007074DD">
        <w:rPr>
          <w:rFonts w:ascii="Cooper Black" w:hAnsi="Cooper Black"/>
          <w:sz w:val="96"/>
          <w:szCs w:val="96"/>
        </w:rPr>
        <w:t>ELECTRICAL ENERGY</w:t>
      </w:r>
    </w:p>
    <w:p w14:paraId="641596A5" w14:textId="55442D2C" w:rsidR="007074DD" w:rsidRPr="007074DD" w:rsidRDefault="007074DD" w:rsidP="007074DD">
      <w:pPr>
        <w:jc w:val="center"/>
        <w:rPr>
          <w:rFonts w:ascii="Cooper Black" w:hAnsi="Cooper Black"/>
          <w:sz w:val="96"/>
          <w:szCs w:val="96"/>
        </w:rPr>
      </w:pPr>
    </w:p>
    <w:p w14:paraId="2B4126C3" w14:textId="4C119FCE" w:rsidR="007D2807" w:rsidRPr="007D2807" w:rsidRDefault="007D2807" w:rsidP="007D2807">
      <w:pPr>
        <w:rPr>
          <w:sz w:val="96"/>
          <w:szCs w:val="96"/>
        </w:rPr>
      </w:pPr>
      <w:r w:rsidRPr="007D2807">
        <w:rPr>
          <w:sz w:val="96"/>
          <w:szCs w:val="96"/>
        </w:rPr>
        <w:t>DEFINITI</w:t>
      </w:r>
      <w:r w:rsidR="000D1380">
        <w:rPr>
          <w:sz w:val="96"/>
          <w:szCs w:val="96"/>
        </w:rPr>
        <w:t>ON: The energy of moving electr</w:t>
      </w:r>
      <w:r w:rsidRPr="007D2807">
        <w:rPr>
          <w:sz w:val="96"/>
          <w:szCs w:val="96"/>
        </w:rPr>
        <w:t>ons.</w:t>
      </w:r>
      <w:r w:rsidR="000D1380" w:rsidRPr="000D1380">
        <w:rPr>
          <w:rFonts w:ascii="Arial" w:hAnsi="Arial" w:cs="Arial"/>
          <w:color w:val="222222"/>
          <w:sz w:val="27"/>
          <w:szCs w:val="27"/>
          <w:lang w:val="en-CA"/>
        </w:rPr>
        <w:t xml:space="preserve"> </w:t>
      </w:r>
    </w:p>
    <w:p w14:paraId="7D78D31D" w14:textId="3385CECC" w:rsidR="007D2807" w:rsidRPr="007D2807" w:rsidRDefault="000D1380" w:rsidP="007D2807">
      <w:pPr>
        <w:rPr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A847001" wp14:editId="2F5B2B79">
            <wp:simplePos x="0" y="0"/>
            <wp:positionH relativeFrom="column">
              <wp:posOffset>2448560</wp:posOffset>
            </wp:positionH>
            <wp:positionV relativeFrom="paragraph">
              <wp:posOffset>373380</wp:posOffset>
            </wp:positionV>
            <wp:extent cx="3243580" cy="2195830"/>
            <wp:effectExtent l="0" t="0" r="0" b="0"/>
            <wp:wrapNone/>
            <wp:docPr id="2" name="Picture 2" descr="Image result for electrical circuit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ectrical circuit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7FC4B" w14:textId="77777777" w:rsidR="007D2807" w:rsidRDefault="007D2807" w:rsidP="007D2807">
      <w:pPr>
        <w:rPr>
          <w:sz w:val="96"/>
          <w:szCs w:val="96"/>
        </w:rPr>
      </w:pPr>
    </w:p>
    <w:p w14:paraId="27A68D5C" w14:textId="77777777" w:rsidR="007074DD" w:rsidRDefault="007074DD" w:rsidP="007074DD">
      <w:pPr>
        <w:jc w:val="center"/>
        <w:rPr>
          <w:rFonts w:ascii="Cooper Black" w:hAnsi="Cooper Black"/>
          <w:sz w:val="96"/>
          <w:szCs w:val="96"/>
        </w:rPr>
      </w:pPr>
    </w:p>
    <w:p w14:paraId="3B89BA2B" w14:textId="77777777" w:rsidR="007D2807" w:rsidRPr="007074DD" w:rsidRDefault="007D2807" w:rsidP="007074DD">
      <w:pPr>
        <w:jc w:val="center"/>
        <w:rPr>
          <w:rFonts w:ascii="Cooper Black" w:hAnsi="Cooper Black"/>
          <w:sz w:val="96"/>
          <w:szCs w:val="96"/>
        </w:rPr>
      </w:pPr>
      <w:r w:rsidRPr="007074DD">
        <w:rPr>
          <w:rFonts w:ascii="Cooper Black" w:hAnsi="Cooper Black"/>
          <w:sz w:val="96"/>
          <w:szCs w:val="96"/>
        </w:rPr>
        <w:t>NUCLEAR ENERGY</w:t>
      </w:r>
    </w:p>
    <w:p w14:paraId="2DB7E2DB" w14:textId="77777777" w:rsidR="007074DD" w:rsidRDefault="007074DD" w:rsidP="007D2807">
      <w:pPr>
        <w:rPr>
          <w:sz w:val="96"/>
          <w:szCs w:val="96"/>
        </w:rPr>
      </w:pPr>
    </w:p>
    <w:p w14:paraId="0286C03B" w14:textId="2BF46249" w:rsidR="007D2807" w:rsidRPr="007D2807" w:rsidRDefault="00DF5C3E" w:rsidP="007D2807">
      <w:pPr>
        <w:rPr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318525EF" wp14:editId="274AADD1">
            <wp:simplePos x="0" y="0"/>
            <wp:positionH relativeFrom="column">
              <wp:posOffset>2608028</wp:posOffset>
            </wp:positionH>
            <wp:positionV relativeFrom="paragraph">
              <wp:posOffset>1381951</wp:posOffset>
            </wp:positionV>
            <wp:extent cx="2767054" cy="3098968"/>
            <wp:effectExtent l="0" t="0" r="0" b="6350"/>
            <wp:wrapNone/>
            <wp:docPr id="8" name="Picture 8" descr="Image result for chemistry clipart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hemistry clipart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03" cy="310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807" w:rsidRPr="007D2807">
        <w:rPr>
          <w:sz w:val="96"/>
          <w:szCs w:val="96"/>
        </w:rPr>
        <w:t>DEFINITION: energy stored in the atom</w:t>
      </w:r>
    </w:p>
    <w:p w14:paraId="068954A7" w14:textId="6812953E" w:rsidR="007D2807" w:rsidRPr="007D2807" w:rsidRDefault="007D2807" w:rsidP="007D2807">
      <w:pPr>
        <w:rPr>
          <w:sz w:val="96"/>
          <w:szCs w:val="96"/>
        </w:rPr>
      </w:pPr>
    </w:p>
    <w:p w14:paraId="5D814D81" w14:textId="307F00B9" w:rsidR="007D2807" w:rsidRDefault="007D2807" w:rsidP="007D2807">
      <w:pPr>
        <w:rPr>
          <w:sz w:val="96"/>
          <w:szCs w:val="96"/>
        </w:rPr>
      </w:pPr>
    </w:p>
    <w:p w14:paraId="44873F98" w14:textId="77777777" w:rsidR="007D2807" w:rsidRPr="007074DD" w:rsidRDefault="007D2807" w:rsidP="007074DD">
      <w:pPr>
        <w:jc w:val="center"/>
        <w:rPr>
          <w:rFonts w:ascii="Cooper Black" w:hAnsi="Cooper Black"/>
          <w:sz w:val="96"/>
          <w:szCs w:val="96"/>
        </w:rPr>
      </w:pPr>
      <w:r w:rsidRPr="007074DD">
        <w:rPr>
          <w:rFonts w:ascii="Cooper Black" w:hAnsi="Cooper Black"/>
          <w:sz w:val="96"/>
          <w:szCs w:val="96"/>
        </w:rPr>
        <w:t>MAGNETIC ENERGY</w:t>
      </w:r>
    </w:p>
    <w:p w14:paraId="139F90CC" w14:textId="77777777" w:rsidR="007074DD" w:rsidRPr="00DF5C3E" w:rsidRDefault="007074DD" w:rsidP="007D2807"/>
    <w:p w14:paraId="6B82AF22" w14:textId="229C51DA" w:rsidR="007D2807" w:rsidRPr="007D2807" w:rsidRDefault="00DF5C3E" w:rsidP="007D2807">
      <w:pPr>
        <w:rPr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4384" behindDoc="0" locked="0" layoutInCell="1" allowOverlap="1" wp14:anchorId="4A00EE2C" wp14:editId="4E7E8707">
            <wp:simplePos x="0" y="0"/>
            <wp:positionH relativeFrom="column">
              <wp:posOffset>2075180</wp:posOffset>
            </wp:positionH>
            <wp:positionV relativeFrom="paragraph">
              <wp:posOffset>2065931</wp:posOffset>
            </wp:positionV>
            <wp:extent cx="3784821" cy="3089383"/>
            <wp:effectExtent l="0" t="0" r="6350" b="0"/>
            <wp:wrapNone/>
            <wp:docPr id="10" name="Picture 10" descr="Image result for magnets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magnets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821" cy="308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807" w:rsidRPr="007D2807">
        <w:rPr>
          <w:sz w:val="96"/>
          <w:szCs w:val="96"/>
        </w:rPr>
        <w:t>DEFINITION: energy that causes some types of metal to attract or repel</w:t>
      </w:r>
    </w:p>
    <w:p w14:paraId="0F85A111" w14:textId="71248F5A" w:rsidR="007D2807" w:rsidRPr="007D2807" w:rsidRDefault="007D2807" w:rsidP="007D2807">
      <w:pPr>
        <w:rPr>
          <w:sz w:val="96"/>
          <w:szCs w:val="96"/>
        </w:rPr>
      </w:pPr>
    </w:p>
    <w:p w14:paraId="1480CA71" w14:textId="77777777" w:rsidR="007D2807" w:rsidRDefault="007D2807" w:rsidP="007D2807">
      <w:pPr>
        <w:rPr>
          <w:sz w:val="96"/>
          <w:szCs w:val="96"/>
        </w:rPr>
      </w:pPr>
    </w:p>
    <w:p w14:paraId="2BE30C8C" w14:textId="77777777" w:rsidR="007D2807" w:rsidRPr="007074DD" w:rsidRDefault="007D2807" w:rsidP="007074DD">
      <w:pPr>
        <w:jc w:val="center"/>
        <w:rPr>
          <w:rFonts w:ascii="Cooper Black" w:hAnsi="Cooper Black"/>
          <w:sz w:val="96"/>
          <w:szCs w:val="96"/>
        </w:rPr>
      </w:pPr>
      <w:r w:rsidRPr="007074DD">
        <w:rPr>
          <w:rFonts w:ascii="Cooper Black" w:hAnsi="Cooper Black"/>
          <w:sz w:val="96"/>
          <w:szCs w:val="96"/>
        </w:rPr>
        <w:t>ELASTIC ENERGY</w:t>
      </w:r>
    </w:p>
    <w:p w14:paraId="406512E1" w14:textId="77777777" w:rsidR="007074DD" w:rsidRPr="00DF5C3E" w:rsidRDefault="007074DD" w:rsidP="007D2807"/>
    <w:p w14:paraId="0092082D" w14:textId="61957070" w:rsidR="007D2807" w:rsidRPr="007D2807" w:rsidRDefault="00DF5C3E" w:rsidP="007D2807">
      <w:pPr>
        <w:rPr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5408" behindDoc="1" locked="0" layoutInCell="1" allowOverlap="1" wp14:anchorId="4AC750A9" wp14:editId="2B88D505">
            <wp:simplePos x="0" y="0"/>
            <wp:positionH relativeFrom="column">
              <wp:posOffset>2416589</wp:posOffset>
            </wp:positionH>
            <wp:positionV relativeFrom="paragraph">
              <wp:posOffset>1857927</wp:posOffset>
            </wp:positionV>
            <wp:extent cx="2934032" cy="3551986"/>
            <wp:effectExtent l="0" t="0" r="0" b="0"/>
            <wp:wrapNone/>
            <wp:docPr id="11" name="Picture 11" descr="Image result for slingshot angry birds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slingshot angry birds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32" cy="355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807" w:rsidRPr="007D2807">
        <w:rPr>
          <w:sz w:val="96"/>
          <w:szCs w:val="96"/>
        </w:rPr>
        <w:t>DEFINITION: energy stored in an object that can be stretched or compressed</w:t>
      </w:r>
    </w:p>
    <w:p w14:paraId="7D504FEE" w14:textId="228EF68E" w:rsidR="007D2807" w:rsidRPr="007D2807" w:rsidRDefault="007D2807" w:rsidP="007D2807">
      <w:pPr>
        <w:rPr>
          <w:sz w:val="96"/>
          <w:szCs w:val="96"/>
        </w:rPr>
      </w:pPr>
    </w:p>
    <w:p w14:paraId="0D175666" w14:textId="3482C306" w:rsidR="007D2807" w:rsidRDefault="007D2807" w:rsidP="007D2807">
      <w:pPr>
        <w:rPr>
          <w:sz w:val="96"/>
          <w:szCs w:val="96"/>
        </w:rPr>
      </w:pPr>
    </w:p>
    <w:p w14:paraId="535A4C83" w14:textId="77777777" w:rsidR="007D2807" w:rsidRPr="007074DD" w:rsidRDefault="007D2807" w:rsidP="007074DD">
      <w:pPr>
        <w:jc w:val="center"/>
        <w:rPr>
          <w:rFonts w:ascii="Cooper Black" w:hAnsi="Cooper Black"/>
          <w:sz w:val="96"/>
          <w:szCs w:val="96"/>
        </w:rPr>
      </w:pPr>
      <w:r w:rsidRPr="007074DD">
        <w:rPr>
          <w:rFonts w:ascii="Cooper Black" w:hAnsi="Cooper Black"/>
          <w:sz w:val="96"/>
          <w:szCs w:val="96"/>
        </w:rPr>
        <w:t>THERMAL ENERGY</w:t>
      </w:r>
    </w:p>
    <w:p w14:paraId="4A36260A" w14:textId="77777777" w:rsidR="007074DD" w:rsidRPr="00F23A4B" w:rsidRDefault="007074DD" w:rsidP="007D2807"/>
    <w:p w14:paraId="1A5E2F6B" w14:textId="29437A1E" w:rsidR="007D2807" w:rsidRPr="007D2807" w:rsidRDefault="007D2807" w:rsidP="007D2807">
      <w:pPr>
        <w:rPr>
          <w:sz w:val="96"/>
          <w:szCs w:val="96"/>
        </w:rPr>
      </w:pPr>
      <w:r w:rsidRPr="007D2807">
        <w:rPr>
          <w:sz w:val="96"/>
          <w:szCs w:val="96"/>
        </w:rPr>
        <w:t>DEFINITION: the energy of moving particles inside an object</w:t>
      </w:r>
    </w:p>
    <w:p w14:paraId="2A4DD0EC" w14:textId="1CB0A2CC" w:rsidR="007D2807" w:rsidRPr="007D2807" w:rsidRDefault="00F23A4B" w:rsidP="007D2807">
      <w:pPr>
        <w:rPr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6432" behindDoc="0" locked="0" layoutInCell="1" allowOverlap="1" wp14:anchorId="76FDE4ED" wp14:editId="3F62340A">
            <wp:simplePos x="0" y="0"/>
            <wp:positionH relativeFrom="column">
              <wp:posOffset>1820545</wp:posOffset>
            </wp:positionH>
            <wp:positionV relativeFrom="paragraph">
              <wp:posOffset>196215</wp:posOffset>
            </wp:positionV>
            <wp:extent cx="4412615" cy="2947035"/>
            <wp:effectExtent l="0" t="0" r="6985" b="5715"/>
            <wp:wrapNone/>
            <wp:docPr id="12" name="Picture 12" descr="Image result for eureka cup bucket temperature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eureka cup bucket temperature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" t="8352" r="4693" b="9977"/>
                    <a:stretch/>
                  </pic:blipFill>
                  <pic:spPr bwMode="auto">
                    <a:xfrm>
                      <a:off x="0" y="0"/>
                      <a:ext cx="4412615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4B84B" w14:textId="31179CD4" w:rsidR="007D2807" w:rsidRDefault="007D2807" w:rsidP="007D2807">
      <w:pPr>
        <w:rPr>
          <w:sz w:val="96"/>
          <w:szCs w:val="96"/>
        </w:rPr>
      </w:pPr>
    </w:p>
    <w:p w14:paraId="17479B25" w14:textId="77777777" w:rsidR="00F23A4B" w:rsidRDefault="00F23A4B" w:rsidP="007D2807">
      <w:pPr>
        <w:rPr>
          <w:sz w:val="96"/>
          <w:szCs w:val="96"/>
        </w:rPr>
      </w:pPr>
    </w:p>
    <w:p w14:paraId="7B2EBE74" w14:textId="77777777" w:rsidR="007D2807" w:rsidRPr="007074DD" w:rsidRDefault="007D2807" w:rsidP="007074DD">
      <w:pPr>
        <w:jc w:val="center"/>
        <w:rPr>
          <w:rFonts w:ascii="Cooper Black" w:hAnsi="Cooper Black"/>
          <w:sz w:val="96"/>
          <w:szCs w:val="96"/>
        </w:rPr>
      </w:pPr>
      <w:r w:rsidRPr="007074DD">
        <w:rPr>
          <w:rFonts w:ascii="Cooper Black" w:hAnsi="Cooper Black"/>
          <w:sz w:val="96"/>
          <w:szCs w:val="96"/>
        </w:rPr>
        <w:t>SOUND ENERGY</w:t>
      </w:r>
    </w:p>
    <w:p w14:paraId="4B4D6499" w14:textId="77777777" w:rsidR="007074DD" w:rsidRPr="00F23A4B" w:rsidRDefault="007074DD" w:rsidP="007D2807">
      <w:pPr>
        <w:rPr>
          <w:sz w:val="24"/>
          <w:szCs w:val="24"/>
        </w:rPr>
      </w:pPr>
    </w:p>
    <w:p w14:paraId="7319102E" w14:textId="2CF9BB73" w:rsidR="007D2807" w:rsidRPr="007D2807" w:rsidRDefault="00F23A4B" w:rsidP="007D2807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7456" behindDoc="0" locked="0" layoutInCell="1" allowOverlap="1" wp14:anchorId="6D8F1C7D" wp14:editId="289C891A">
            <wp:simplePos x="0" y="0"/>
            <wp:positionH relativeFrom="column">
              <wp:posOffset>1923912</wp:posOffset>
            </wp:positionH>
            <wp:positionV relativeFrom="paragraph">
              <wp:posOffset>1778446</wp:posOffset>
            </wp:positionV>
            <wp:extent cx="4329513" cy="3228230"/>
            <wp:effectExtent l="0" t="0" r="0" b="0"/>
            <wp:wrapNone/>
            <wp:docPr id="13" name="Picture 13" descr="Image result for sound energy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sound energy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513" cy="322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807" w:rsidRPr="007D2807">
        <w:rPr>
          <w:sz w:val="96"/>
          <w:szCs w:val="96"/>
        </w:rPr>
        <w:t>DEFINITION: energy you can hear</w:t>
      </w:r>
    </w:p>
    <w:sectPr w:rsidR="007D2807" w:rsidRPr="007D2807" w:rsidSect="007D28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121"/>
    <w:multiLevelType w:val="hybridMultilevel"/>
    <w:tmpl w:val="A40AC420"/>
    <w:lvl w:ilvl="0" w:tplc="66229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07"/>
    <w:rsid w:val="00011642"/>
    <w:rsid w:val="000D1380"/>
    <w:rsid w:val="00185E40"/>
    <w:rsid w:val="007074DD"/>
    <w:rsid w:val="007D2807"/>
    <w:rsid w:val="00D15AAA"/>
    <w:rsid w:val="00DF5C3E"/>
    <w:rsid w:val="00F23A4B"/>
    <w:rsid w:val="00FB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582B"/>
  <w15:docId w15:val="{63D22A0A-735A-4B8A-ACA1-754B60CA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21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08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0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4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2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72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1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36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89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05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865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714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9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6219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8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2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26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2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4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40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51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82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a/url?sa=i&amp;rct=j&amp;q=&amp;esrc=s&amp;source=images&amp;cd=&amp;cad=rja&amp;uact=8&amp;ved=0ahUKEwj398f_9YLUAhUnrlQKHQn3ApUQjRwIBw&amp;url=https://openclipart.org/tags/light%20bulb&amp;psig=AFQjCNHIamKnKQGImm67A6MS1Mw_Fj10sA&amp;ust=1495522595503209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google.ca/url?sa=i&amp;rct=j&amp;q=&amp;esrc=s&amp;source=images&amp;cd=&amp;cad=rja&amp;uact=8&amp;ved=0ahUKEwj1rrS_-oLUAhUmi1QKHQTEARoQjRwIBw&amp;url=https://www.houseofgrafix.net/products/angry-birds-sling-shot-with-bird&amp;psig=AFQjCNHWB-f_2Gd8NGPNrDhNSaO4PAnpbw&amp;ust=1495523766033870" TargetMode="External"/><Relationship Id="rId7" Type="http://schemas.openxmlformats.org/officeDocument/2006/relationships/hyperlink" Target="https://www.google.ca/url?sa=i&amp;rct=j&amp;q=&amp;esrc=s&amp;source=images&amp;cd=&amp;cad=rja&amp;uact=8&amp;ved=0ahUKEwjO1YWX_ILUAhUhsVQKHaXDCf8QjRwIBw&amp;url=http://easyscienceforkids.com/all-about-minerals-and-elements/&amp;psig=AFQjCNE0AFXHfVEWaHqVMLYRBVg9w0Xhlg&amp;ust=1495524256118118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google.ca/url?sa=i&amp;rct=j&amp;q=&amp;esrc=s&amp;source=images&amp;cd=&amp;cad=rja&amp;uact=8&amp;ved=0ahUKEwjVv-mw-YLUAhUGllQKHXuiB-cQjRwIBw&amp;url=https://clipartfest.com/categories/view/9eddd8a88ba7e6b4081b68f3e8e6323498a19db3/free-chemistry-clip-art-images.html&amp;psig=AFQjCNH4EJJHj4bHHJ0Scq-bmEczmZDZMQ&amp;ust=1495523496088683" TargetMode="External"/><Relationship Id="rId25" Type="http://schemas.openxmlformats.org/officeDocument/2006/relationships/hyperlink" Target="https://www.google.ca/url?sa=i&amp;rct=j&amp;q=&amp;esrc=s&amp;source=images&amp;cd=&amp;cad=rja&amp;uact=8&amp;ved=0ahUKEwjAt96Q-4LUAhXorlQKHf5ZDSoQjRwIBw&amp;url=https://www.smore.com/7x3g8-sound-energy&amp;psig=AFQjCNGmmOq4RPXDB2x81Hcp57Ie1wBA6A&amp;ust=1495523976393955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a/url?sa=i&amp;rct=j&amp;q=&amp;esrc=s&amp;source=images&amp;cd=&amp;cad=rja&amp;uact=8&amp;ved=0ahUKEwiKvqHM9oLUAhXJrFQKHVYpA_EQjRwIBw&amp;url=https://en.wikipedia.org/wiki/Electromagnetic_spectrum&amp;psig=AFQjCNGosmHObP6wH90O9xY_F6ynO__4Og&amp;ust=1495522765749576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www.google.ca/url?sa=i&amp;rct=j&amp;q=&amp;esrc=s&amp;source=images&amp;cd=&amp;cad=rja&amp;uact=8&amp;ved=0ahUKEwitmqjA-4LUAhWo5lQKHXrjDPUQjRwIBw&amp;url=https://www.pinterest.com/pin/450922981416915621/&amp;psig=AFQjCNGWYLik4Xyq0p2WMwqEZz6rXHnNbw&amp;ust=1495524070640439" TargetMode="External"/><Relationship Id="rId15" Type="http://schemas.openxmlformats.org/officeDocument/2006/relationships/hyperlink" Target="https://www.google.ca/url?sa=i&amp;rct=j&amp;q=&amp;esrc=s&amp;source=images&amp;cd=&amp;cad=rja&amp;uact=8&amp;ved=0ahUKEwi6-PKn9oLUAhWrslQKHUiUCyEQjRwIBw&amp;url=http://www.rkm.com.au/ANIMATIONS/animation-electrical-circuit.html&amp;psig=AFQjCNE_1rarAQd6MczZUlaehzaddYQVWQ&amp;ust=1495522676431715" TargetMode="External"/><Relationship Id="rId23" Type="http://schemas.openxmlformats.org/officeDocument/2006/relationships/hyperlink" Target="https://www.google.ca/url?sa=i&amp;rct=j&amp;q=&amp;esrc=s&amp;source=images&amp;cd=&amp;cad=rja&amp;uact=8&amp;ved=0ahUKEwi7mZbq-oLUAhUHllQKHZl8CVYQjRwIBw&amp;url=http://www.onlinemathlearning.com/heat-temperature.html&amp;psig=AFQjCNHYGKAlqSZ5Nu7FTlsQRlZTL-kx7w&amp;ust=1495523898850232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google.ca/url?sa=i&amp;rct=j&amp;q=&amp;esrc=s&amp;source=images&amp;cd=&amp;cad=rja&amp;uact=8&amp;ved=0ahUKEwjO7uqJ-oLUAhVLhlQKHTpSBsQQjRwIBw&amp;url=http://www.howmagnetswork.com/&amp;psig=AFQjCNEl1fLRZ6DRGnM-yP8dUgKaseuaSw&amp;ust=14955236992829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sa=i&amp;rct=j&amp;q=&amp;esrc=s&amp;source=images&amp;cd=&amp;cad=rja&amp;uact=8&amp;ved=0ahUKEwjpoqa0-ILUAhVnw1QKHQs3CNYQjRwIBw&amp;url=http://clipart-library.com/flying-pig.html&amp;psig=AFQjCNGiOusLBp6xfc9QhZseRg6Vcb7ePA&amp;ust=1495523236112579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Deborah</dc:creator>
  <cp:keywords/>
  <dc:description/>
  <cp:lastModifiedBy>Chan, Deborah</cp:lastModifiedBy>
  <cp:revision>3</cp:revision>
  <cp:lastPrinted>2017-05-25T17:20:00Z</cp:lastPrinted>
  <dcterms:created xsi:type="dcterms:W3CDTF">2017-05-08T19:42:00Z</dcterms:created>
  <dcterms:modified xsi:type="dcterms:W3CDTF">2017-05-25T18:40:00Z</dcterms:modified>
</cp:coreProperties>
</file>